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1BFA" w14:textId="13C6F3F6" w:rsidR="00C14C80" w:rsidRDefault="000E268C" w:rsidP="000E268C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Cemetery Lot Purchase Application</w:t>
      </w:r>
    </w:p>
    <w:p w14:paraId="5289EDDF" w14:textId="77777777" w:rsidR="000E268C" w:rsidRPr="000E268C" w:rsidRDefault="000E268C" w:rsidP="000E268C">
      <w:pPr>
        <w:jc w:val="center"/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</w:p>
    <w:p w14:paraId="14A928BB" w14:textId="77777777" w:rsidR="002E6225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Name of Cemetery:  _______________________________________________________</w:t>
      </w:r>
    </w:p>
    <w:p w14:paraId="388C386B" w14:textId="77777777" w:rsid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Paid </w:t>
      </w:r>
      <w:proofErr w:type="gramStart"/>
      <w:r>
        <w:rPr>
          <w:rFonts w:asciiTheme="majorHAnsi" w:hAnsiTheme="majorHAnsi"/>
          <w:sz w:val="32"/>
          <w:szCs w:val="32"/>
        </w:rPr>
        <w:t>For</w:t>
      </w:r>
      <w:proofErr w:type="gramEnd"/>
      <w:r>
        <w:rPr>
          <w:rFonts w:asciiTheme="majorHAnsi" w:hAnsiTheme="majorHAnsi"/>
          <w:sz w:val="32"/>
          <w:szCs w:val="32"/>
        </w:rPr>
        <w:t xml:space="preserve"> By:  _______________________________________________________________</w:t>
      </w:r>
    </w:p>
    <w:p w14:paraId="765D3A55" w14:textId="77777777" w:rsid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Lot Number(s):  ___________________________________________________________</w:t>
      </w:r>
    </w:p>
    <w:p w14:paraId="7193CA6F" w14:textId="77777777" w:rsid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Deed </w:t>
      </w:r>
      <w:proofErr w:type="gramStart"/>
      <w:r>
        <w:rPr>
          <w:rFonts w:asciiTheme="majorHAnsi" w:hAnsiTheme="majorHAnsi"/>
          <w:sz w:val="32"/>
          <w:szCs w:val="32"/>
        </w:rPr>
        <w:t>In</w:t>
      </w:r>
      <w:proofErr w:type="gramEnd"/>
      <w:r>
        <w:rPr>
          <w:rFonts w:asciiTheme="majorHAnsi" w:hAnsiTheme="majorHAnsi"/>
          <w:sz w:val="32"/>
          <w:szCs w:val="32"/>
        </w:rPr>
        <w:t xml:space="preserve"> Name of:  _________________________________________________________</w:t>
      </w:r>
    </w:p>
    <w:p w14:paraId="4DC9F265" w14:textId="77777777" w:rsid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 xml:space="preserve">     _________________________________________________________</w:t>
      </w:r>
    </w:p>
    <w:p w14:paraId="5764E016" w14:textId="77777777" w:rsid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Address Deed Sent To:  ___________________________________________________</w:t>
      </w:r>
    </w:p>
    <w:p w14:paraId="53F58C33" w14:textId="77777777" w:rsid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 xml:space="preserve">     ___________________________________________________</w:t>
      </w:r>
    </w:p>
    <w:p w14:paraId="0E106310" w14:textId="77777777" w:rsid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 xml:space="preserve">     ___________________________________________________</w:t>
      </w:r>
    </w:p>
    <w:p w14:paraId="25B50AD2" w14:textId="77777777" w:rsid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Phone #___________________________________________________</w:t>
      </w:r>
    </w:p>
    <w:p w14:paraId="2D6CE1FF" w14:textId="77777777" w:rsid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Any Additional Information:  _____________________________________________</w:t>
      </w:r>
    </w:p>
    <w:p w14:paraId="4526C6F5" w14:textId="77777777" w:rsidR="00C139FD" w:rsidRPr="00C139FD" w:rsidRDefault="00C139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139FD" w:rsidRPr="00C139FD" w:rsidSect="00B44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FD"/>
    <w:rsid w:val="000E268C"/>
    <w:rsid w:val="002256DD"/>
    <w:rsid w:val="00335135"/>
    <w:rsid w:val="00736F65"/>
    <w:rsid w:val="009E4FCE"/>
    <w:rsid w:val="00B4446F"/>
    <w:rsid w:val="00BF7E74"/>
    <w:rsid w:val="00C139FD"/>
    <w:rsid w:val="00C1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F72C"/>
  <w15:docId w15:val="{80069AC7-EF1C-4C4A-A857-465CE5CC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sqconkle</dc:creator>
  <cp:keywords/>
  <dc:description/>
  <cp:lastModifiedBy>American Township Zoning</cp:lastModifiedBy>
  <cp:revision>2</cp:revision>
  <cp:lastPrinted>2013-09-04T16:12:00Z</cp:lastPrinted>
  <dcterms:created xsi:type="dcterms:W3CDTF">2018-09-13T14:05:00Z</dcterms:created>
  <dcterms:modified xsi:type="dcterms:W3CDTF">2018-09-13T14:05:00Z</dcterms:modified>
</cp:coreProperties>
</file>