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527F" w14:textId="77777777" w:rsidR="002D15EC" w:rsidRDefault="002D15EC" w:rsidP="002D15E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Prior to the regular </w:t>
      </w:r>
      <w:r w:rsidR="00D106C3">
        <w:rPr>
          <w:sz w:val="24"/>
          <w:szCs w:val="24"/>
        </w:rPr>
        <w:t>meeting, a public hearing was held for a Zoning Amendment filed by</w:t>
      </w:r>
      <w:r>
        <w:rPr>
          <w:sz w:val="24"/>
          <w:szCs w:val="24"/>
        </w:rPr>
        <w:t xml:space="preserve"> </w:t>
      </w:r>
      <w:r w:rsidR="00D106C3">
        <w:rPr>
          <w:sz w:val="24"/>
          <w:szCs w:val="24"/>
        </w:rPr>
        <w:t>Rick Michael at 2675 N West St.</w:t>
      </w:r>
    </w:p>
    <w:p w14:paraId="4FF7C41A" w14:textId="77777777" w:rsidR="002D15EC" w:rsidRPr="00D106C3" w:rsidRDefault="002D15EC" w:rsidP="00D106C3">
      <w:pPr>
        <w:rPr>
          <w:sz w:val="24"/>
          <w:szCs w:val="24"/>
        </w:rPr>
      </w:pPr>
      <w:r>
        <w:rPr>
          <w:sz w:val="24"/>
          <w:szCs w:val="24"/>
        </w:rPr>
        <w:t>Motion by Trustee B</w:t>
      </w:r>
      <w:r w:rsidR="00D106C3">
        <w:rPr>
          <w:sz w:val="24"/>
          <w:szCs w:val="24"/>
        </w:rPr>
        <w:t>asinger second by Trustee Vandemark</w:t>
      </w:r>
      <w:r>
        <w:rPr>
          <w:sz w:val="24"/>
          <w:szCs w:val="24"/>
        </w:rPr>
        <w:t xml:space="preserve"> to accept the recommendations of Regional Planning and the Township Zoning Board to approve the rezonin</w:t>
      </w:r>
      <w:r w:rsidR="00D106C3">
        <w:rPr>
          <w:sz w:val="24"/>
          <w:szCs w:val="24"/>
        </w:rPr>
        <w:t>g of lot properties 36-1304-06-011.000,</w:t>
      </w:r>
      <w:r w:rsidR="00D106C3" w:rsidRPr="00D106C3">
        <w:rPr>
          <w:sz w:val="24"/>
          <w:szCs w:val="24"/>
        </w:rPr>
        <w:t xml:space="preserve"> </w:t>
      </w:r>
      <w:r w:rsidR="00D106C3">
        <w:rPr>
          <w:sz w:val="24"/>
          <w:szCs w:val="24"/>
        </w:rPr>
        <w:t>36-1304-06-011.001,</w:t>
      </w:r>
      <w:r w:rsidR="00D106C3" w:rsidRPr="00D106C3">
        <w:rPr>
          <w:sz w:val="24"/>
          <w:szCs w:val="24"/>
        </w:rPr>
        <w:t xml:space="preserve"> </w:t>
      </w:r>
      <w:r w:rsidR="00D106C3">
        <w:rPr>
          <w:sz w:val="24"/>
          <w:szCs w:val="24"/>
        </w:rPr>
        <w:t>36-1304-06-011.002 from B</w:t>
      </w:r>
      <w:r>
        <w:rPr>
          <w:sz w:val="24"/>
          <w:szCs w:val="24"/>
        </w:rPr>
        <w:t>-1</w:t>
      </w:r>
      <w:r w:rsidR="00D106C3">
        <w:rPr>
          <w:sz w:val="24"/>
          <w:szCs w:val="24"/>
        </w:rPr>
        <w:t xml:space="preserve"> to B-2. </w:t>
      </w:r>
      <w:r>
        <w:rPr>
          <w:sz w:val="24"/>
          <w:szCs w:val="24"/>
        </w:rPr>
        <w:t xml:space="preserve">Roll call, all yes.   </w:t>
      </w:r>
    </w:p>
    <w:p w14:paraId="6F2AFDD9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>The American Township Trustees met in regular session with the following members present:    Paul Basinger, Larry Vandemark, and Lynn Mohler.</w:t>
      </w:r>
    </w:p>
    <w:p w14:paraId="5F5956F4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169C8DA" w14:textId="77777777" w:rsidR="00001520" w:rsidRPr="000B3CFA" w:rsidRDefault="00590256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</w:t>
      </w:r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>Trustee Mohler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</w:t>
      </w:r>
      <w:r w:rsidR="000015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>Trustee Basinger</w:t>
      </w:r>
      <w:r w:rsidR="00001520"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approve the minutes of the regular meeting of </w:t>
      </w:r>
      <w:r w:rsidR="00001520">
        <w:rPr>
          <w:rFonts w:ascii="Times New Roman" w:eastAsia="Times New Roman" w:hAnsi="Times New Roman" w:cs="Times New Roman"/>
          <w:kern w:val="28"/>
          <w:sz w:val="24"/>
          <w:szCs w:val="24"/>
        </w:rPr>
        <w:t>February 24, 2020</w:t>
      </w:r>
      <w:r w:rsidR="00001520"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>.  Roll call, all yes.</w:t>
      </w:r>
    </w:p>
    <w:p w14:paraId="524B107C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C45538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</w:t>
      </w:r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Mohler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 Trustee Basinger</w:t>
      </w: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approve the payment of the warrants as presented by the Fiscal Officer.  Roll call, all yes.</w:t>
      </w:r>
    </w:p>
    <w:p w14:paraId="1B060110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06393BC" w14:textId="77777777" w:rsidR="00001520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>By</w:t>
      </w:r>
      <w:proofErr w:type="gramEnd"/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Fund reports for the month of Februar</w:t>
      </w:r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>y.   Motion by Trustee Mohler</w:t>
      </w: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 Trustee Basinger to accept the reports as presented.  Roll call, all yes.  </w:t>
      </w:r>
    </w:p>
    <w:p w14:paraId="172773BB" w14:textId="77777777" w:rsidR="00B4724D" w:rsidRDefault="00B4724D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F8F9E01" w14:textId="77777777" w:rsidR="00590256" w:rsidRDefault="00590256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Chief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Hadding</w:t>
      </w:r>
      <w:proofErr w:type="spellEnd"/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reported on a new insurance option through Webb Insurance by using OTARMA.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cost will be very similar to what we are already paying and will have much more insurance coverage than our previous supplier. </w:t>
      </w:r>
    </w:p>
    <w:p w14:paraId="23AD7ABC" w14:textId="77777777" w:rsidR="00B4724D" w:rsidRDefault="00B4724D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14A4720" w14:textId="77777777" w:rsidR="00B4724D" w:rsidRDefault="00B4724D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Vandemark second by Trustee Mohler to go with OTARMA for our insurance coverage for the township starting March 18, 2020</w:t>
      </w:r>
      <w:r w:rsidR="00B0168D">
        <w:rPr>
          <w:rFonts w:ascii="Times New Roman" w:eastAsia="Times New Roman" w:hAnsi="Times New Roman" w:cs="Times New Roman"/>
          <w:kern w:val="28"/>
          <w:sz w:val="24"/>
          <w:szCs w:val="24"/>
        </w:rPr>
        <w:t>. Roll call, all yes.</w:t>
      </w:r>
    </w:p>
    <w:p w14:paraId="299785BF" w14:textId="77777777" w:rsidR="00590256" w:rsidRDefault="00590256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4F2B22D" w14:textId="77777777" w:rsidR="00001520" w:rsidRDefault="00B4724D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Legal Advisor Huffman reported that there might be some leftover funds from the settlement with the Elida Fire Company and he will look into this.</w:t>
      </w:r>
    </w:p>
    <w:p w14:paraId="5DAA2E41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4BD5F82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Vandemark </w:t>
      </w: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second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by Trustee Mohler</w:t>
      </w: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adjourn.  Roll call, all yes.</w:t>
      </w:r>
    </w:p>
    <w:p w14:paraId="5005EDA5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E7AB09B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14:paraId="13D5DFBC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EF4F655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69AD5D8" w14:textId="77777777" w:rsidR="00001520" w:rsidRPr="000B3CFA" w:rsidRDefault="00001520" w:rsidP="00001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Brady Overholt, Fiscal Officer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</w:t>
      </w:r>
      <w:r w:rsidR="00B4724D">
        <w:rPr>
          <w:rFonts w:ascii="Times New Roman" w:eastAsia="Times New Roman" w:hAnsi="Times New Roman" w:cs="Times New Roman"/>
          <w:kern w:val="28"/>
          <w:sz w:val="24"/>
          <w:szCs w:val="24"/>
        </w:rPr>
        <w:t>Lynn Mohler</w:t>
      </w: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B3C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Chairman </w:t>
      </w:r>
    </w:p>
    <w:p w14:paraId="5D0ABDCC" w14:textId="77777777" w:rsidR="00BF742C" w:rsidRDefault="00BF742C"/>
    <w:sectPr w:rsidR="00BF74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4CDD" w14:textId="77777777" w:rsidR="00D44705" w:rsidRDefault="00D44705" w:rsidP="00001520">
      <w:pPr>
        <w:spacing w:after="0" w:line="240" w:lineRule="auto"/>
      </w:pPr>
      <w:r>
        <w:separator/>
      </w:r>
    </w:p>
  </w:endnote>
  <w:endnote w:type="continuationSeparator" w:id="0">
    <w:p w14:paraId="1D08E3E3" w14:textId="77777777" w:rsidR="00D44705" w:rsidRDefault="00D44705" w:rsidP="000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81B4" w14:textId="77777777" w:rsidR="00D44705" w:rsidRDefault="00D44705" w:rsidP="00001520">
      <w:pPr>
        <w:spacing w:after="0" w:line="240" w:lineRule="auto"/>
      </w:pPr>
      <w:r>
        <w:separator/>
      </w:r>
    </w:p>
  </w:footnote>
  <w:footnote w:type="continuationSeparator" w:id="0">
    <w:p w14:paraId="045293F0" w14:textId="77777777" w:rsidR="00D44705" w:rsidRDefault="00D44705" w:rsidP="000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84B7" w14:textId="77777777" w:rsidR="002D15EC" w:rsidRPr="00B4724D" w:rsidRDefault="002D15EC" w:rsidP="00001520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B4724D">
      <w:rPr>
        <w:rFonts w:ascii="Times New Roman" w:hAnsi="Times New Roman" w:cs="Times New Roman"/>
        <w:b/>
        <w:bCs/>
        <w:sz w:val="28"/>
        <w:szCs w:val="28"/>
      </w:rPr>
      <w:t>American Township Trustees</w:t>
    </w:r>
    <w:r w:rsidRPr="00B4724D">
      <w:rPr>
        <w:rFonts w:ascii="Times New Roman" w:hAnsi="Times New Roman" w:cs="Times New Roman"/>
        <w:b/>
        <w:bCs/>
        <w:sz w:val="28"/>
        <w:szCs w:val="28"/>
      </w:rPr>
      <w:tab/>
    </w:r>
  </w:p>
  <w:p w14:paraId="72BD590A" w14:textId="77777777" w:rsidR="002D15EC" w:rsidRPr="00B4724D" w:rsidRDefault="002D15EC" w:rsidP="00001520">
    <w:pPr>
      <w:tabs>
        <w:tab w:val="center" w:pos="4320"/>
        <w:tab w:val="right" w:pos="8640"/>
      </w:tabs>
      <w:rPr>
        <w:rFonts w:ascii="Times New Roman" w:hAnsi="Times New Roman" w:cs="Times New Roman"/>
        <w:b/>
        <w:bCs/>
        <w:sz w:val="28"/>
        <w:szCs w:val="28"/>
      </w:rPr>
    </w:pPr>
    <w:r w:rsidRPr="00B4724D">
      <w:rPr>
        <w:rFonts w:ascii="Times New Roman" w:hAnsi="Times New Roman" w:cs="Times New Roman"/>
        <w:b/>
        <w:bCs/>
        <w:sz w:val="28"/>
        <w:szCs w:val="28"/>
      </w:rPr>
      <w:tab/>
      <w:t>March 9, 2020</w:t>
    </w:r>
  </w:p>
  <w:p w14:paraId="650DB86F" w14:textId="77777777" w:rsidR="002D15EC" w:rsidRDefault="002D1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20"/>
    <w:rsid w:val="00001520"/>
    <w:rsid w:val="000A4948"/>
    <w:rsid w:val="002D15EC"/>
    <w:rsid w:val="00590256"/>
    <w:rsid w:val="007C2039"/>
    <w:rsid w:val="00B0168D"/>
    <w:rsid w:val="00B4724D"/>
    <w:rsid w:val="00BF742C"/>
    <w:rsid w:val="00CA1DD2"/>
    <w:rsid w:val="00D106C3"/>
    <w:rsid w:val="00D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528E"/>
  <w15:chartTrackingRefBased/>
  <w15:docId w15:val="{212B809E-55D8-475E-8B6F-6395A2D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20"/>
  </w:style>
  <w:style w:type="paragraph" w:styleId="Footer">
    <w:name w:val="footer"/>
    <w:basedOn w:val="Normal"/>
    <w:link w:val="FooterChar"/>
    <w:uiPriority w:val="99"/>
    <w:unhideWhenUsed/>
    <w:rsid w:val="000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2020-03-23T17:28:00Z</dcterms:created>
  <dcterms:modified xsi:type="dcterms:W3CDTF">2020-03-23T17:28:00Z</dcterms:modified>
</cp:coreProperties>
</file>