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American Township Trustees met in regular session with the following members present:   Lynn 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 Larry Vandemark</w:t>
      </w:r>
      <w:r w:rsidR="005342B9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 Paul Basinger.</w:t>
      </w: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Mohler second by Trustee Vandemark 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to approve the minutes of the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regular meeting of September 1</w:t>
      </w:r>
      <w:r w:rsidR="003F0DA3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 202</w:t>
      </w:r>
      <w:r w:rsidR="003F0DA3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.  Roll call, all yes.</w:t>
      </w: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 w:rsidR="00070359">
        <w:rPr>
          <w:rFonts w:ascii="Times New Roman" w:eastAsia="Times New Roman" w:hAnsi="Times New Roman" w:cs="Times New Roman"/>
          <w:kern w:val="28"/>
          <w:sz w:val="24"/>
          <w:szCs w:val="24"/>
        </w:rPr>
        <w:t>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</w:t>
      </w:r>
      <w:r w:rsidR="00070359">
        <w:rPr>
          <w:rFonts w:ascii="Times New Roman" w:eastAsia="Times New Roman" w:hAnsi="Times New Roman" w:cs="Times New Roman"/>
          <w:kern w:val="28"/>
          <w:sz w:val="24"/>
          <w:szCs w:val="24"/>
        </w:rPr>
        <w:t>Basinger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approve the payment of the warrants as presented by the Fiscal Officer.  Roll call, all yes.</w:t>
      </w:r>
    </w:p>
    <w:p w:rsidR="00252581" w:rsidRDefault="00252581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6132E" w:rsidRDefault="00252581" w:rsidP="00252581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Police Chief Haines, Road Superintendent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Osting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Zoning Inspector Bishop, Fire Chief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Hadding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had no new information for the meeting.</w:t>
      </w:r>
    </w:p>
    <w:p w:rsidR="00252581" w:rsidRDefault="00252581" w:rsidP="00252581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56132E" w:rsidRDefault="0056132E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Privilege of the floor was granted to AEDG representatives Dave Stratton and Cindy Leis who gave a presentation for the American</w:t>
      </w:r>
      <w:r w:rsidR="0055245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Business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Park </w:t>
      </w:r>
      <w:r w:rsidR="0055245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and additional AEDG plans within the Township and Allen County. After the presentation from AEDG, there was time for a Q and A between the public and AEDG. </w:t>
      </w:r>
    </w:p>
    <w:p w:rsidR="009A5269" w:rsidRDefault="009A526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52581" w:rsidRDefault="009A526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The regular meeting was postponed</w:t>
      </w:r>
      <w:r w:rsidR="0082332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at 8pm. </w:t>
      </w:r>
      <w:bookmarkStart w:id="0" w:name="_GoBack"/>
      <w:bookmarkEnd w:id="0"/>
    </w:p>
    <w:p w:rsidR="00252581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The purpose of postponing the regular meeting was</w:t>
      </w:r>
      <w:r w:rsidR="009A526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in order to open sealed bids </w:t>
      </w:r>
      <w:r w:rsidR="005342B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at a minimum of $28,000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for the purchase of the 2.32 acres of Township owned property on Elm and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Copus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that had a Sept. 25</w:t>
      </w:r>
      <w:r w:rsidRPr="00252581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8pm deadline.</w:t>
      </w:r>
    </w:p>
    <w:p w:rsidR="005342B9" w:rsidRDefault="005342B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Fiscal Officer Overholt received one sealed bid from Jonathan Yoder in the amount of $28,550. </w:t>
      </w:r>
    </w:p>
    <w:p w:rsidR="00252581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52581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Basinger second by Trustee Mohler to accept the bid of </w:t>
      </w:r>
      <w:r w:rsidR="005342B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Jonathan Yoder of 685 N Kemp Rd for the amount of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$28,550 by for the purchase of 2.32 acres on Elm/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Copus</w:t>
      </w:r>
      <w:proofErr w:type="spellEnd"/>
      <w:r w:rsidR="005342B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9A5269" w:rsidRDefault="009A526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Default="009A526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regular meeting was resumed. </w:t>
      </w:r>
    </w:p>
    <w:p w:rsidR="00252581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52581" w:rsidRDefault="00252581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Privilege of the floor was granted back to AEDG representatives Dave Stratton and Cindy Leis.</w:t>
      </w:r>
      <w:r w:rsidR="009C0E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After additional information was given by AEDG the floor was open to public questions and participation. Tim Pieper, Shelly </w:t>
      </w:r>
      <w:proofErr w:type="spellStart"/>
      <w:r w:rsidR="009C0EA3">
        <w:rPr>
          <w:rFonts w:ascii="Times New Roman" w:eastAsia="Times New Roman" w:hAnsi="Times New Roman" w:cs="Times New Roman"/>
          <w:kern w:val="28"/>
          <w:sz w:val="24"/>
          <w:szCs w:val="24"/>
        </w:rPr>
        <w:t>Reiff</w:t>
      </w:r>
      <w:proofErr w:type="spellEnd"/>
      <w:r w:rsidR="009C0EA3">
        <w:rPr>
          <w:rFonts w:ascii="Times New Roman" w:eastAsia="Times New Roman" w:hAnsi="Times New Roman" w:cs="Times New Roman"/>
          <w:kern w:val="28"/>
          <w:sz w:val="24"/>
          <w:szCs w:val="24"/>
        </w:rPr>
        <w:t>, Tom Stout</w:t>
      </w:r>
      <w:r w:rsidR="00FB15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Mike </w:t>
      </w:r>
      <w:proofErr w:type="spellStart"/>
      <w:r w:rsidR="00FB15FA">
        <w:rPr>
          <w:rFonts w:ascii="Times New Roman" w:eastAsia="Times New Roman" w:hAnsi="Times New Roman" w:cs="Times New Roman"/>
          <w:kern w:val="28"/>
          <w:sz w:val="24"/>
          <w:szCs w:val="24"/>
        </w:rPr>
        <w:t>Shrider</w:t>
      </w:r>
      <w:proofErr w:type="spellEnd"/>
      <w:r w:rsidR="00FB15F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Mike </w:t>
      </w:r>
      <w:proofErr w:type="spellStart"/>
      <w:r w:rsidR="00FB15FA">
        <w:rPr>
          <w:rFonts w:ascii="Times New Roman" w:eastAsia="Times New Roman" w:hAnsi="Times New Roman" w:cs="Times New Roman"/>
          <w:kern w:val="28"/>
          <w:sz w:val="24"/>
          <w:szCs w:val="24"/>
        </w:rPr>
        <w:t>Woang</w:t>
      </w:r>
      <w:proofErr w:type="spellEnd"/>
      <w:r w:rsidR="004471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Jeff Davis, Terry </w:t>
      </w:r>
      <w:proofErr w:type="spellStart"/>
      <w:r w:rsidR="004471DF">
        <w:rPr>
          <w:rFonts w:ascii="Times New Roman" w:eastAsia="Times New Roman" w:hAnsi="Times New Roman" w:cs="Times New Roman"/>
          <w:kern w:val="28"/>
          <w:sz w:val="24"/>
          <w:szCs w:val="24"/>
        </w:rPr>
        <w:t>Tschour</w:t>
      </w:r>
      <w:proofErr w:type="spellEnd"/>
      <w:r w:rsidR="004471D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Tom Hess, Greg Early, </w:t>
      </w:r>
      <w:r w:rsidR="00287516">
        <w:rPr>
          <w:rFonts w:ascii="Times New Roman" w:eastAsia="Times New Roman" w:hAnsi="Times New Roman" w:cs="Times New Roman"/>
          <w:kern w:val="28"/>
          <w:sz w:val="24"/>
          <w:szCs w:val="24"/>
        </w:rPr>
        <w:t>Dave Streeter</w:t>
      </w:r>
      <w:r w:rsidR="0082332F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287516" w:rsidRDefault="00287516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87516" w:rsidRDefault="00287516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Trustee Mohler stated that Trick or Treat for American Township will be October 26 from 5-7 pm. </w:t>
      </w:r>
    </w:p>
    <w:p w:rsidR="00287516" w:rsidRDefault="00287516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87516" w:rsidRDefault="00287516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second by Trustee Basinger to set Trick or Treat for American Township to Oct. 26 from 5-7pm. Roll call, all yes. </w:t>
      </w:r>
    </w:p>
    <w:p w:rsidR="009A5269" w:rsidRPr="00B05D4B" w:rsidRDefault="009A5269" w:rsidP="009A5269">
      <w:pPr>
        <w:widowControl w:val="0"/>
        <w:tabs>
          <w:tab w:val="left" w:pos="1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Vandemark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Basinger to adjourn.  Roll call, all yes.</w:t>
      </w: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A5269" w:rsidRPr="00B05D4B" w:rsidRDefault="009A5269" w:rsidP="009A52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44CFF" w:rsidRPr="003F0DA3" w:rsidRDefault="009A5269" w:rsidP="003F0D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Brady Overholt, Fiscal Officer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Lynn Mohler, </w:t>
      </w:r>
      <w:r w:rsidRPr="00B05D4B">
        <w:rPr>
          <w:rFonts w:ascii="Times New Roman" w:eastAsia="Times New Roman" w:hAnsi="Times New Roman" w:cs="Times New Roman"/>
          <w:kern w:val="28"/>
          <w:sz w:val="24"/>
          <w:szCs w:val="24"/>
        </w:rPr>
        <w:t>Chairman</w:t>
      </w:r>
    </w:p>
    <w:sectPr w:rsidR="00B44CFF" w:rsidRPr="003F0D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6D" w:rsidRDefault="0007256D" w:rsidP="009A5269">
      <w:pPr>
        <w:spacing w:after="0" w:line="240" w:lineRule="auto"/>
      </w:pPr>
      <w:r>
        <w:separator/>
      </w:r>
    </w:p>
  </w:endnote>
  <w:endnote w:type="continuationSeparator" w:id="0">
    <w:p w:rsidR="0007256D" w:rsidRDefault="0007256D" w:rsidP="009A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6D" w:rsidRDefault="0007256D" w:rsidP="009A5269">
      <w:pPr>
        <w:spacing w:after="0" w:line="240" w:lineRule="auto"/>
      </w:pPr>
      <w:r>
        <w:separator/>
      </w:r>
    </w:p>
  </w:footnote>
  <w:footnote w:type="continuationSeparator" w:id="0">
    <w:p w:rsidR="0007256D" w:rsidRDefault="0007256D" w:rsidP="009A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69" w:rsidRDefault="009A5269" w:rsidP="009A5269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American Township Trustees</w:t>
    </w:r>
  </w:p>
  <w:p w:rsidR="009A5269" w:rsidRDefault="009A5269" w:rsidP="009A5269">
    <w:pPr>
      <w:tabs>
        <w:tab w:val="center" w:pos="4320"/>
        <w:tab w:val="right" w:pos="864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>September 2</w:t>
    </w:r>
    <w:r w:rsidR="003F0DA3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, 202</w:t>
    </w:r>
    <w:r w:rsidR="003F0DA3">
      <w:rPr>
        <w:b/>
        <w:bCs/>
        <w:sz w:val="28"/>
        <w:szCs w:val="28"/>
      </w:rPr>
      <w:t>3</w:t>
    </w:r>
  </w:p>
  <w:p w:rsidR="009A5269" w:rsidRDefault="009A5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69"/>
    <w:rsid w:val="00055734"/>
    <w:rsid w:val="00070359"/>
    <w:rsid w:val="0007256D"/>
    <w:rsid w:val="00252581"/>
    <w:rsid w:val="00287516"/>
    <w:rsid w:val="003F0DA3"/>
    <w:rsid w:val="004471DF"/>
    <w:rsid w:val="005342B9"/>
    <w:rsid w:val="00552455"/>
    <w:rsid w:val="0056132E"/>
    <w:rsid w:val="00624CDF"/>
    <w:rsid w:val="0082332F"/>
    <w:rsid w:val="009A5269"/>
    <w:rsid w:val="009C0EA3"/>
    <w:rsid w:val="00B44CFF"/>
    <w:rsid w:val="00F12AF3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1D5F"/>
  <w15:chartTrackingRefBased/>
  <w15:docId w15:val="{510207CA-21E5-484B-9A89-97F908E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69"/>
  </w:style>
  <w:style w:type="paragraph" w:styleId="Footer">
    <w:name w:val="footer"/>
    <w:basedOn w:val="Normal"/>
    <w:link w:val="FooterChar"/>
    <w:uiPriority w:val="99"/>
    <w:unhideWhenUsed/>
    <w:rsid w:val="009A5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dcterms:created xsi:type="dcterms:W3CDTF">2023-09-25T17:43:00Z</dcterms:created>
  <dcterms:modified xsi:type="dcterms:W3CDTF">2023-10-11T17:51:00Z</dcterms:modified>
</cp:coreProperties>
</file>