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F7" w:rsidRDefault="00C821CB" w:rsidP="00BD3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American Township Trustees </w:t>
      </w:r>
      <w:r w:rsidR="00BD39F7">
        <w:rPr>
          <w:rFonts w:ascii="Times New Roman" w:eastAsia="Times New Roman" w:hAnsi="Times New Roman" w:cs="Times New Roman"/>
          <w:kern w:val="28"/>
          <w:sz w:val="24"/>
          <w:szCs w:val="24"/>
        </w:rPr>
        <w:t>co</w:t>
      </w:r>
      <w:r w:rsidR="008B13E4">
        <w:rPr>
          <w:rFonts w:ascii="Times New Roman" w:eastAsia="Times New Roman" w:hAnsi="Times New Roman" w:cs="Times New Roman"/>
          <w:kern w:val="28"/>
          <w:sz w:val="24"/>
          <w:szCs w:val="24"/>
        </w:rPr>
        <w:t>nvened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8B13E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in </w:t>
      </w:r>
      <w:r w:rsidR="00BD39F7">
        <w:rPr>
          <w:rFonts w:ascii="Times New Roman" w:eastAsia="Times New Roman" w:hAnsi="Times New Roman" w:cs="Times New Roman"/>
          <w:kern w:val="28"/>
          <w:sz w:val="24"/>
          <w:szCs w:val="24"/>
        </w:rPr>
        <w:t>an open special</w:t>
      </w: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session</w:t>
      </w:r>
      <w:r w:rsidR="00BD39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8B13E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of the board </w:t>
      </w:r>
      <w:r w:rsidR="00BD39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for the purpose of </w:t>
      </w:r>
      <w:r w:rsidR="008B13E4">
        <w:rPr>
          <w:rFonts w:ascii="Times New Roman" w:eastAsia="Times New Roman" w:hAnsi="Times New Roman" w:cs="Times New Roman"/>
          <w:kern w:val="28"/>
          <w:sz w:val="24"/>
          <w:szCs w:val="24"/>
        </w:rPr>
        <w:t>conducting interviews with prospective candidates for the position of township road superintendent</w:t>
      </w:r>
    </w:p>
    <w:p w:rsidR="008B13E4" w:rsidRDefault="008B13E4" w:rsidP="00BD3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D39F7" w:rsidRDefault="00BD39F7" w:rsidP="00BD3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</w:t>
      </w:r>
      <w:r w:rsidR="00C821CB"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he following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Trustee </w:t>
      </w:r>
      <w:r w:rsidR="00C821CB"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members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were </w:t>
      </w:r>
      <w:r w:rsidR="00C821CB"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present: </w:t>
      </w:r>
      <w:r w:rsidR="00C821C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Paul Basinger, </w:t>
      </w:r>
      <w:r w:rsidR="00C821CB"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Lynn Mohler and Larry Vandemark</w:t>
      </w:r>
      <w:r w:rsidR="00A420A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and Legal Counsel: John Huffman</w:t>
      </w:r>
    </w:p>
    <w:p w:rsidR="008B13E4" w:rsidRDefault="008B13E4" w:rsidP="00BD3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8B13E4" w:rsidRDefault="008B13E4" w:rsidP="00BD3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meeting was called to order by Trustee Vandemark at 5pm. </w:t>
      </w:r>
    </w:p>
    <w:p w:rsidR="00BD39F7" w:rsidRDefault="00BD39F7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D39F7" w:rsidRDefault="00BD39F7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Vandemark second by Trustee Mohler to </w:t>
      </w:r>
      <w:r w:rsidR="008B13E4">
        <w:rPr>
          <w:rFonts w:ascii="Times New Roman" w:eastAsia="Times New Roman" w:hAnsi="Times New Roman" w:cs="Times New Roman"/>
          <w:kern w:val="28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into executive session to consider the employment of a public employee for the position of road superintendent including the interviewing of p</w:t>
      </w:r>
      <w:r w:rsidR="008B13E4">
        <w:rPr>
          <w:rFonts w:ascii="Times New Roman" w:eastAsia="Times New Roman" w:hAnsi="Times New Roman" w:cs="Times New Roman"/>
          <w:kern w:val="28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spective applicants. Roll call, all yes. </w:t>
      </w:r>
    </w:p>
    <w:p w:rsidR="00BD39F7" w:rsidRDefault="00BD39F7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D39F7" w:rsidRDefault="00BD39F7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The special meeting was postponed for executive session.</w:t>
      </w:r>
    </w:p>
    <w:p w:rsidR="00BD39F7" w:rsidRDefault="00BD39F7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D39F7" w:rsidRDefault="00BD39F7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</w:t>
      </w:r>
      <w:r w:rsidR="008B13E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meeting was resumed.</w:t>
      </w:r>
    </w:p>
    <w:p w:rsidR="008B13E4" w:rsidRDefault="008B13E4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8B13E4" w:rsidRDefault="008B13E4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No other business was brought before the board.</w:t>
      </w:r>
      <w:bookmarkStart w:id="0" w:name="_GoBack"/>
      <w:bookmarkEnd w:id="0"/>
    </w:p>
    <w:p w:rsidR="00BD39F7" w:rsidRDefault="00BD39F7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D39F7" w:rsidRDefault="00BD39F7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Vandemark second by Trustee Mohler to adjourn. Roll call, all yes. </w:t>
      </w:r>
    </w:p>
    <w:p w:rsidR="00BD39F7" w:rsidRPr="00BA6E2A" w:rsidRDefault="00BD39F7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C821CB" w:rsidRPr="00BA6E2A" w:rsidRDefault="00C821CB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C821CB" w:rsidRPr="00BA6E2A" w:rsidRDefault="00C821CB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C821CB" w:rsidRPr="00BA6E2A" w:rsidRDefault="00C821CB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Sincerely,</w:t>
      </w:r>
    </w:p>
    <w:p w:rsidR="00C821CB" w:rsidRPr="00BA6E2A" w:rsidRDefault="00C821CB" w:rsidP="00C821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kern w:val="28"/>
          <w:sz w:val="24"/>
          <w:szCs w:val="24"/>
        </w:rPr>
        <w:t>Brady Overholt, Fiscal Officer                                    Larry Vandemark,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0A" w:rsidRDefault="0094770A" w:rsidP="00C821CB">
      <w:pPr>
        <w:spacing w:after="0" w:line="240" w:lineRule="auto"/>
      </w:pPr>
      <w:r>
        <w:separator/>
      </w:r>
    </w:p>
  </w:endnote>
  <w:endnote w:type="continuationSeparator" w:id="0">
    <w:p w:rsidR="0094770A" w:rsidRDefault="0094770A" w:rsidP="00C8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0A" w:rsidRDefault="0094770A" w:rsidP="00C821CB">
      <w:pPr>
        <w:spacing w:after="0" w:line="240" w:lineRule="auto"/>
      </w:pPr>
      <w:r>
        <w:separator/>
      </w:r>
    </w:p>
  </w:footnote>
  <w:footnote w:type="continuationSeparator" w:id="0">
    <w:p w:rsidR="0094770A" w:rsidRDefault="0094770A" w:rsidP="00C8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CB" w:rsidRDefault="00C821CB" w:rsidP="00C821CB">
    <w:pPr>
      <w:tabs>
        <w:tab w:val="center" w:pos="4320"/>
        <w:tab w:val="right" w:pos="864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American Township Trustees</w:t>
    </w:r>
  </w:p>
  <w:p w:rsidR="00C821CB" w:rsidRDefault="00C821CB" w:rsidP="00C821CB">
    <w:pPr>
      <w:tabs>
        <w:tab w:val="center" w:pos="4320"/>
        <w:tab w:val="right" w:pos="864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(Special Meeting 5pm)</w:t>
    </w:r>
  </w:p>
  <w:p w:rsidR="00C821CB" w:rsidRDefault="00C821CB" w:rsidP="00C821CB">
    <w:pPr>
      <w:tabs>
        <w:tab w:val="center" w:pos="4320"/>
        <w:tab w:val="right" w:pos="864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November 28, 2022</w:t>
    </w:r>
  </w:p>
  <w:p w:rsidR="00C821CB" w:rsidRDefault="00C821CB" w:rsidP="00C821CB">
    <w:pPr>
      <w:pStyle w:val="Header"/>
      <w:tabs>
        <w:tab w:val="clear" w:pos="4680"/>
        <w:tab w:val="clear" w:pos="9360"/>
        <w:tab w:val="left" w:pos="38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CB"/>
    <w:rsid w:val="0006264F"/>
    <w:rsid w:val="008B13E4"/>
    <w:rsid w:val="0094770A"/>
    <w:rsid w:val="00A420A3"/>
    <w:rsid w:val="00B44CFF"/>
    <w:rsid w:val="00BD39F7"/>
    <w:rsid w:val="00C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7754"/>
  <w15:chartTrackingRefBased/>
  <w15:docId w15:val="{CE7B49E1-92DB-4EE7-A45C-1AB82D06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CB"/>
  </w:style>
  <w:style w:type="paragraph" w:styleId="Footer">
    <w:name w:val="footer"/>
    <w:basedOn w:val="Normal"/>
    <w:link w:val="FooterChar"/>
    <w:uiPriority w:val="99"/>
    <w:unhideWhenUsed/>
    <w:rsid w:val="00C8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4</cp:revision>
  <dcterms:created xsi:type="dcterms:W3CDTF">2022-11-27T16:58:00Z</dcterms:created>
  <dcterms:modified xsi:type="dcterms:W3CDTF">2022-12-07T21:41:00Z</dcterms:modified>
</cp:coreProperties>
</file>